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C" w:rsidRDefault="00AC2F2C" w:rsidP="00AC2F2C">
      <w:pPr>
        <w:tabs>
          <w:tab w:val="left" w:pos="12865"/>
        </w:tabs>
        <w:spacing w:line="240" w:lineRule="atLeast"/>
        <w:jc w:val="left"/>
        <w:rPr>
          <w:rFonts w:cs="Arial"/>
          <w:b/>
          <w:sz w:val="28"/>
          <w:szCs w:val="28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61312" behindDoc="1" locked="0" layoutInCell="1" allowOverlap="1" wp14:anchorId="740CA374" wp14:editId="23E77D9F">
            <wp:simplePos x="0" y="0"/>
            <wp:positionH relativeFrom="column">
              <wp:posOffset>2579370</wp:posOffset>
            </wp:positionH>
            <wp:positionV relativeFrom="paragraph">
              <wp:posOffset>-629285</wp:posOffset>
            </wp:positionV>
            <wp:extent cx="1053465" cy="748030"/>
            <wp:effectExtent l="0" t="0" r="0" b="0"/>
            <wp:wrapTight wrapText="bothSides">
              <wp:wrapPolygon edited="0">
                <wp:start x="0" y="0"/>
                <wp:lineTo x="0" y="20903"/>
                <wp:lineTo x="13671" y="20903"/>
                <wp:lineTo x="14843" y="20903"/>
                <wp:lineTo x="19139" y="18153"/>
                <wp:lineTo x="19139" y="17603"/>
                <wp:lineTo x="20702" y="14852"/>
                <wp:lineTo x="21092" y="12102"/>
                <wp:lineTo x="2109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6168" r="21869" b="1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ab/>
      </w:r>
      <w:r w:rsidR="00E92E2B">
        <w:rPr>
          <w:rFonts w:ascii="Bookman Old Style" w:hAnsi="Bookman Old Style" w:cs="Arial"/>
          <w:b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B0692" wp14:editId="41C7BF4B">
                <wp:simplePos x="0" y="0"/>
                <wp:positionH relativeFrom="column">
                  <wp:posOffset>4627245</wp:posOffset>
                </wp:positionH>
                <wp:positionV relativeFrom="paragraph">
                  <wp:posOffset>-411480</wp:posOffset>
                </wp:positionV>
                <wp:extent cx="2967355" cy="5365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  <w:t xml:space="preserve">COLEGIO SAN JUAN BOSCO 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“BUENAS CRISTIANAS Y  HONESTAS </w:t>
                            </w:r>
                            <w:r w:rsidR="00A465D8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CIUDADANAS”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PGF-03-R03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Pr="00442D7F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2D7F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NOMBRE DEL DOCUMENTO</w:t>
                            </w:r>
                          </w:p>
                          <w:p w:rsidR="00AC2F2C" w:rsidRPr="001148B3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35pt;margin-top:-32.4pt;width:2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TtA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" filled="f" stroked="f">
                <v:textbox>
                  <w:txbxContent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  <w:t xml:space="preserve">COLEGIO SAN JUAN BOSCO 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 xml:space="preserve">“BUENAS CRISTIANAS Y  HONESTAS </w:t>
                      </w:r>
                      <w:r w:rsidR="00A465D8"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CIUDADANAS”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PGF-03-R03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Pr="00442D7F" w:rsidRDefault="00AC2F2C" w:rsidP="00AC2F2C">
                      <w:pPr>
                        <w:jc w:val="center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442D7F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NOMBRE DEL DOCUMENTO</w:t>
                      </w:r>
                    </w:p>
                    <w:p w:rsidR="00AC2F2C" w:rsidRPr="001148B3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F2C" w:rsidRDefault="00AC2F2C" w:rsidP="00170000">
      <w:pPr>
        <w:spacing w:before="12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PLAN DE AREA</w:t>
      </w:r>
      <w:r w:rsidR="00B03586">
        <w:rPr>
          <w:rFonts w:cs="Arial"/>
          <w:b/>
          <w:i/>
          <w:sz w:val="24"/>
          <w:szCs w:val="24"/>
        </w:rPr>
        <w:t xml:space="preserve"> HUMANIDADES</w:t>
      </w:r>
      <w:r w:rsidR="00001297">
        <w:rPr>
          <w:rFonts w:cs="Arial"/>
          <w:b/>
          <w:i/>
          <w:sz w:val="24"/>
          <w:szCs w:val="24"/>
        </w:rPr>
        <w:t xml:space="preserve"> 201</w:t>
      </w:r>
      <w:r w:rsidR="00C90422">
        <w:rPr>
          <w:rFonts w:cs="Arial"/>
          <w:b/>
          <w:i/>
          <w:sz w:val="24"/>
          <w:szCs w:val="24"/>
        </w:rPr>
        <w:t>7</w:t>
      </w:r>
      <w:bookmarkStart w:id="0" w:name="_GoBack"/>
      <w:bookmarkEnd w:id="0"/>
    </w:p>
    <w:p w:rsidR="00AC2F2C" w:rsidRDefault="00AC2F2C" w:rsidP="00AC2F2C">
      <w:pPr>
        <w:jc w:val="center"/>
        <w:rPr>
          <w:rFonts w:cs="Arial"/>
          <w:b/>
          <w:sz w:val="16"/>
          <w:szCs w:val="16"/>
          <w:lang w:val="es-CO"/>
        </w:rPr>
      </w:pPr>
    </w:p>
    <w:p w:rsidR="00AC2F2C" w:rsidRPr="00E86A64" w:rsidRDefault="00AC2F2C" w:rsidP="00AC2F2C">
      <w:pPr>
        <w:ind w:firstLine="360"/>
        <w:jc w:val="left"/>
      </w:pPr>
      <w:r w:rsidRPr="00E86A64">
        <w:rPr>
          <w:b/>
        </w:rPr>
        <w:t>Grado</w:t>
      </w:r>
      <w:r w:rsidR="00E86A64" w:rsidRPr="00E86A64">
        <w:rPr>
          <w:b/>
        </w:rPr>
        <w:t xml:space="preserve">: </w:t>
      </w:r>
      <w:r w:rsidR="0021568D">
        <w:rPr>
          <w:u w:val="single"/>
        </w:rPr>
        <w:t>Séptimo</w:t>
      </w:r>
      <w:r w:rsidRPr="00E86A64">
        <w:tab/>
      </w:r>
      <w:r w:rsidRPr="00E86A64">
        <w:rPr>
          <w:b/>
        </w:rPr>
        <w:tab/>
        <w:t>Nombre del docente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John</w:t>
      </w:r>
      <w:r w:rsidR="00265471" w:rsidRPr="00E86A64">
        <w:rPr>
          <w:u w:val="single"/>
        </w:rPr>
        <w:t xml:space="preserve"> Metrio</w:t>
      </w:r>
      <w:r w:rsidRPr="00E86A64">
        <w:rPr>
          <w:b/>
        </w:rPr>
        <w:tab/>
      </w:r>
      <w:r w:rsidRPr="00E86A64">
        <w:rPr>
          <w:b/>
        </w:rPr>
        <w:tab/>
        <w:t xml:space="preserve">Asignatura: </w:t>
      </w:r>
      <w:r w:rsidR="00F5382D">
        <w:rPr>
          <w:rFonts w:cs="Arial"/>
          <w:u w:val="single"/>
        </w:rPr>
        <w:t>Inglé</w:t>
      </w:r>
      <w:r w:rsidR="00F5382D" w:rsidRPr="00E86A64">
        <w:rPr>
          <w:rFonts w:cs="Arial"/>
          <w:u w:val="single"/>
        </w:rPr>
        <w:t>s</w:t>
      </w:r>
    </w:p>
    <w:tbl>
      <w:tblPr>
        <w:tblpPr w:leftFromText="141" w:rightFromText="141" w:vertAnchor="text" w:horzAnchor="margin" w:tblpXSpec="center" w:tblpY="530"/>
        <w:tblOverlap w:val="never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31"/>
        <w:gridCol w:w="2829"/>
        <w:gridCol w:w="2217"/>
        <w:gridCol w:w="20"/>
        <w:gridCol w:w="2589"/>
        <w:gridCol w:w="767"/>
      </w:tblGrid>
      <w:tr w:rsidR="007350F3" w:rsidRPr="004C6170" w:rsidTr="00C36526">
        <w:trPr>
          <w:trHeight w:val="192"/>
        </w:trPr>
        <w:tc>
          <w:tcPr>
            <w:tcW w:w="10193" w:type="dxa"/>
            <w:gridSpan w:val="7"/>
            <w:shd w:val="clear" w:color="auto" w:fill="C6D9F1" w:themeFill="text2" w:themeFillTint="33"/>
            <w:vAlign w:val="center"/>
          </w:tcPr>
          <w:p w:rsidR="007350F3" w:rsidRPr="00C5778C" w:rsidRDefault="007350F3" w:rsidP="00C36526">
            <w:pPr>
              <w:widowControl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Pr="00C5778C">
              <w:rPr>
                <w:b/>
                <w:color w:val="1F497D" w:themeColor="text2"/>
              </w:rPr>
              <w:t xml:space="preserve">CONTENIDOS  DEL PLAN DE </w:t>
            </w:r>
            <w:r w:rsidR="00E86A64">
              <w:rPr>
                <w:b/>
                <w:color w:val="1F497D" w:themeColor="text2"/>
              </w:rPr>
              <w:t xml:space="preserve">PERIODO </w:t>
            </w:r>
            <w:r w:rsidR="00B41B4D">
              <w:rPr>
                <w:b/>
                <w:color w:val="1F497D" w:themeColor="text2"/>
              </w:rPr>
              <w:t xml:space="preserve"> I</w:t>
            </w:r>
            <w:r w:rsidR="006E72EE">
              <w:rPr>
                <w:b/>
                <w:color w:val="1F497D" w:themeColor="text2"/>
              </w:rPr>
              <w:t>V</w:t>
            </w:r>
          </w:p>
        </w:tc>
      </w:tr>
      <w:tr w:rsidR="00C36526" w:rsidRPr="004C6170" w:rsidTr="006E72EE">
        <w:tblPrEx>
          <w:tblCellMar>
            <w:left w:w="108" w:type="dxa"/>
            <w:right w:w="108" w:type="dxa"/>
          </w:tblCellMar>
        </w:tblPrEx>
        <w:trPr>
          <w:trHeight w:val="138"/>
          <w:tblHeader/>
        </w:trPr>
        <w:tc>
          <w:tcPr>
            <w:tcW w:w="540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A465D8">
              <w:rPr>
                <w:rFonts w:cs="Arial"/>
                <w:b/>
                <w:color w:val="1F497D" w:themeColor="text2"/>
                <w:sz w:val="12"/>
                <w:szCs w:val="12"/>
              </w:rPr>
              <w:t>PROYECTO</w:t>
            </w:r>
          </w:p>
        </w:tc>
        <w:tc>
          <w:tcPr>
            <w:tcW w:w="1231" w:type="dxa"/>
            <w:vMerge w:val="restart"/>
            <w:shd w:val="clear" w:color="auto" w:fill="C6D9F1" w:themeFill="text2" w:themeFillTint="33"/>
          </w:tcPr>
          <w:p w:rsidR="00C36526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PREGUNTA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DEL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PERIODO</w:t>
            </w:r>
          </w:p>
        </w:tc>
        <w:tc>
          <w:tcPr>
            <w:tcW w:w="2829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ENSEÑANZA</w:t>
            </w: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237" w:type="dxa"/>
            <w:gridSpan w:val="2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pStyle w:val="Subttulo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INDICADORES DE DESEMPEÑO</w:t>
            </w:r>
          </w:p>
        </w:tc>
        <w:tc>
          <w:tcPr>
            <w:tcW w:w="2589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ESTRATEGIAS DE EVALUACIÓN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%</w:t>
            </w:r>
          </w:p>
        </w:tc>
      </w:tr>
      <w:tr w:rsidR="00C36526" w:rsidRPr="004C6170" w:rsidTr="006E72EE">
        <w:tblPrEx>
          <w:tblCellMar>
            <w:left w:w="108" w:type="dxa"/>
            <w:right w:w="108" w:type="dxa"/>
          </w:tblCellMar>
        </w:tblPrEx>
        <w:trPr>
          <w:trHeight w:val="391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231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829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E0E0E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C36526" w:rsidRPr="004C6170" w:rsidTr="006E72EE">
        <w:tblPrEx>
          <w:tblCellMar>
            <w:left w:w="108" w:type="dxa"/>
            <w:right w:w="108" w:type="dxa"/>
          </w:tblCellMar>
        </w:tblPrEx>
        <w:trPr>
          <w:trHeight w:val="286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231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829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6E72EE" w:rsidRPr="0091051E" w:rsidTr="006E72EE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6E72EE" w:rsidRPr="00DB0C8B" w:rsidRDefault="006E72EE" w:rsidP="006E72EE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 xml:space="preserve">ropuesta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>astoral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vMerge w:val="restart"/>
            <w:shd w:val="clear" w:color="auto" w:fill="auto"/>
            <w:textDirection w:val="btLr"/>
          </w:tcPr>
          <w:p w:rsidR="006E72EE" w:rsidRPr="006E72EE" w:rsidRDefault="006E72EE" w:rsidP="006E72EE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E72EE">
              <w:rPr>
                <w:sz w:val="24"/>
                <w:szCs w:val="24"/>
                <w:lang w:val="en-US"/>
              </w:rPr>
              <w:t>What should you do to help a classmate that is having problems?</w:t>
            </w:r>
          </w:p>
          <w:p w:rsidR="006E72EE" w:rsidRPr="008441B3" w:rsidRDefault="006E72EE" w:rsidP="006E72EE">
            <w:pPr>
              <w:ind w:left="113" w:right="113"/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829" w:type="dxa"/>
            <w:vMerge w:val="restart"/>
            <w:shd w:val="clear" w:color="auto" w:fill="auto"/>
          </w:tcPr>
          <w:p w:rsidR="006E72EE" w:rsidRPr="00A242C6" w:rsidRDefault="006E72EE" w:rsidP="006E72EE">
            <w:pPr>
              <w:jc w:val="left"/>
              <w:rPr>
                <w:rFonts w:cs="Arial"/>
                <w:lang w:val="en-US"/>
              </w:rPr>
            </w:pPr>
            <w:r w:rsidRPr="00A242C6">
              <w:rPr>
                <w:rFonts w:cs="Arial"/>
                <w:lang w:val="en-US"/>
              </w:rPr>
              <w:t>Should, shouldn’t.</w:t>
            </w:r>
          </w:p>
          <w:p w:rsidR="006E72EE" w:rsidRPr="00A242C6" w:rsidRDefault="006E72EE" w:rsidP="006E72EE">
            <w:pPr>
              <w:jc w:val="left"/>
              <w:rPr>
                <w:rFonts w:cs="Arial"/>
                <w:lang w:val="en-US"/>
              </w:rPr>
            </w:pPr>
          </w:p>
          <w:p w:rsidR="006E72EE" w:rsidRPr="00A242C6" w:rsidRDefault="006E72EE" w:rsidP="006E72EE">
            <w:pPr>
              <w:jc w:val="left"/>
              <w:rPr>
                <w:rFonts w:cs="Arial"/>
                <w:lang w:val="en-US"/>
              </w:rPr>
            </w:pPr>
            <w:r w:rsidRPr="00A242C6">
              <w:rPr>
                <w:rFonts w:cs="Arial"/>
                <w:lang w:val="en-US"/>
              </w:rPr>
              <w:t>Giving opinion and advice.</w:t>
            </w:r>
          </w:p>
          <w:p w:rsidR="006E72EE" w:rsidRPr="00A242C6" w:rsidRDefault="006E72EE" w:rsidP="006E72EE">
            <w:pPr>
              <w:jc w:val="left"/>
              <w:rPr>
                <w:rFonts w:cs="Arial"/>
                <w:lang w:val="en-US"/>
              </w:rPr>
            </w:pPr>
          </w:p>
          <w:p w:rsidR="006E72EE" w:rsidRPr="00A242C6" w:rsidRDefault="006E72EE" w:rsidP="006E72EE">
            <w:pPr>
              <w:jc w:val="left"/>
              <w:rPr>
                <w:rFonts w:cs="Arial"/>
                <w:lang w:val="en-US"/>
              </w:rPr>
            </w:pPr>
            <w:r w:rsidRPr="00A242C6">
              <w:rPr>
                <w:rFonts w:cs="Arial"/>
                <w:lang w:val="en-US"/>
              </w:rPr>
              <w:t>Present perfect, ever/never.</w:t>
            </w:r>
          </w:p>
          <w:p w:rsidR="006E72EE" w:rsidRPr="00A242C6" w:rsidRDefault="006E72EE" w:rsidP="006E72EE">
            <w:pPr>
              <w:jc w:val="left"/>
              <w:rPr>
                <w:rFonts w:cs="Arial"/>
                <w:lang w:val="en-US"/>
              </w:rPr>
            </w:pPr>
          </w:p>
          <w:p w:rsidR="006E72EE" w:rsidRPr="006A324C" w:rsidRDefault="006E72EE" w:rsidP="006E72EE">
            <w:pPr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  <w:r w:rsidRPr="00A242C6">
              <w:rPr>
                <w:rFonts w:cs="Arial"/>
                <w:lang w:val="en-US"/>
              </w:rPr>
              <w:t>Talking about things you’ve never done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6E72EE" w:rsidRPr="006E72EE" w:rsidRDefault="006E72EE" w:rsidP="006E72EE">
            <w:pPr>
              <w:jc w:val="left"/>
              <w:rPr>
                <w:rFonts w:cs="Arial"/>
                <w:sz w:val="16"/>
                <w:szCs w:val="16"/>
              </w:rPr>
            </w:pPr>
            <w:r w:rsidRPr="006E72EE">
              <w:rPr>
                <w:rFonts w:cs="Arial"/>
                <w:sz w:val="16"/>
                <w:szCs w:val="16"/>
              </w:rPr>
              <w:t>Hace recomendaciones frente a diversas situaciones problemáticas en diferentes contextos de manera oral y escrita.</w:t>
            </w:r>
          </w:p>
          <w:p w:rsidR="006E72EE" w:rsidRPr="006E72EE" w:rsidRDefault="006E72EE" w:rsidP="006E72EE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6E72EE" w:rsidRPr="006E72EE" w:rsidRDefault="006E72EE" w:rsidP="006E72EE">
            <w:pPr>
              <w:jc w:val="left"/>
              <w:rPr>
                <w:rFonts w:cs="Arial"/>
                <w:sz w:val="16"/>
                <w:szCs w:val="16"/>
              </w:rPr>
            </w:pPr>
            <w:r w:rsidRPr="006E72EE">
              <w:rPr>
                <w:rFonts w:cs="Arial"/>
                <w:sz w:val="16"/>
                <w:szCs w:val="16"/>
              </w:rPr>
              <w:t>Expresa de forma oral y escrita diversas situaciones con relación a sus experiencias personales.</w:t>
            </w:r>
          </w:p>
          <w:p w:rsidR="006E72EE" w:rsidRPr="006E72EE" w:rsidRDefault="006E72EE" w:rsidP="006E72EE">
            <w:pPr>
              <w:rPr>
                <w:sz w:val="16"/>
                <w:szCs w:val="16"/>
              </w:rPr>
            </w:pPr>
          </w:p>
          <w:p w:rsidR="006E72EE" w:rsidRPr="006E72EE" w:rsidRDefault="006E72EE" w:rsidP="006E72EE">
            <w:pPr>
              <w:jc w:val="left"/>
              <w:rPr>
                <w:sz w:val="16"/>
                <w:szCs w:val="16"/>
              </w:rPr>
            </w:pPr>
            <w:r w:rsidRPr="006E72EE">
              <w:rPr>
                <w:sz w:val="16"/>
                <w:szCs w:val="16"/>
              </w:rPr>
              <w:t>Extrae las ideas más relevantes de un texto y de información dada en diverso material audiovisual.</w:t>
            </w:r>
          </w:p>
          <w:p w:rsidR="006E72EE" w:rsidRPr="006E72EE" w:rsidRDefault="006E72EE" w:rsidP="006E72EE">
            <w:pPr>
              <w:jc w:val="left"/>
              <w:rPr>
                <w:sz w:val="16"/>
                <w:szCs w:val="16"/>
              </w:rPr>
            </w:pPr>
          </w:p>
          <w:p w:rsidR="006E72EE" w:rsidRPr="006E72EE" w:rsidRDefault="006E72EE" w:rsidP="006E72EE">
            <w:pPr>
              <w:jc w:val="left"/>
              <w:rPr>
                <w:sz w:val="16"/>
                <w:szCs w:val="16"/>
              </w:rPr>
            </w:pPr>
            <w:r w:rsidRPr="006E72EE">
              <w:rPr>
                <w:sz w:val="16"/>
                <w:szCs w:val="16"/>
              </w:rPr>
              <w:t>Construye oraciones en forma oral y escrita empleando adecuadamente las estructuras gramaticales.</w:t>
            </w:r>
          </w:p>
          <w:p w:rsidR="006E72EE" w:rsidRPr="006E72EE" w:rsidRDefault="006E72EE" w:rsidP="006E72EE">
            <w:pPr>
              <w:jc w:val="left"/>
              <w:rPr>
                <w:sz w:val="16"/>
                <w:szCs w:val="16"/>
              </w:rPr>
            </w:pPr>
          </w:p>
          <w:p w:rsidR="006E72EE" w:rsidRPr="009B62FA" w:rsidRDefault="006E72EE" w:rsidP="006E72EE">
            <w:pPr>
              <w:jc w:val="left"/>
              <w:rPr>
                <w:rFonts w:cs="Arial"/>
                <w:color w:val="1F497D" w:themeColor="text2"/>
                <w:sz w:val="18"/>
                <w:szCs w:val="18"/>
                <w:lang w:val="es-CO"/>
              </w:rPr>
            </w:pPr>
            <w:r w:rsidRPr="006E72EE">
              <w:rPr>
                <w:sz w:val="16"/>
                <w:szCs w:val="16"/>
              </w:rPr>
              <w:t>Cumple con responsabilidad las actividades asignadas en clase las cuales le permitirán formase integralmente.</w:t>
            </w:r>
          </w:p>
        </w:tc>
        <w:tc>
          <w:tcPr>
            <w:tcW w:w="2609" w:type="dxa"/>
            <w:gridSpan w:val="2"/>
            <w:vMerge w:val="restart"/>
          </w:tcPr>
          <w:p w:rsidR="00EB342B" w:rsidRDefault="00EB342B" w:rsidP="00EB342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de comprensión lectora.</w:t>
            </w:r>
          </w:p>
          <w:p w:rsidR="00EB342B" w:rsidRDefault="00EB342B" w:rsidP="00EB342B">
            <w:pPr>
              <w:jc w:val="left"/>
              <w:rPr>
                <w:rFonts w:cs="Arial"/>
              </w:rPr>
            </w:pPr>
          </w:p>
          <w:p w:rsidR="00EB342B" w:rsidRDefault="00EB342B" w:rsidP="00EB342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Actividades del libro.</w:t>
            </w:r>
          </w:p>
          <w:p w:rsidR="00EB342B" w:rsidRDefault="00EB342B" w:rsidP="00EB342B">
            <w:pPr>
              <w:jc w:val="left"/>
              <w:rPr>
                <w:rFonts w:cs="Arial"/>
              </w:rPr>
            </w:pPr>
          </w:p>
          <w:p w:rsidR="00EB342B" w:rsidRDefault="00EB342B" w:rsidP="00EB342B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Quizes</w:t>
            </w:r>
            <w:proofErr w:type="spellEnd"/>
            <w:r>
              <w:rPr>
                <w:rFonts w:cs="Arial"/>
              </w:rPr>
              <w:t xml:space="preserve"> de vocabulario.</w:t>
            </w:r>
          </w:p>
          <w:p w:rsidR="00EB342B" w:rsidRDefault="00EB342B" w:rsidP="00EB342B">
            <w:pPr>
              <w:jc w:val="left"/>
              <w:rPr>
                <w:rFonts w:cs="Arial"/>
              </w:rPr>
            </w:pPr>
          </w:p>
          <w:p w:rsidR="00EB342B" w:rsidRDefault="00EB342B" w:rsidP="00EB342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de escucha.</w:t>
            </w:r>
          </w:p>
          <w:p w:rsidR="00EB342B" w:rsidRDefault="00EB342B" w:rsidP="00EB342B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Progress</w:t>
            </w:r>
            <w:proofErr w:type="spellEnd"/>
            <w:r>
              <w:rPr>
                <w:rFonts w:cs="Arial"/>
              </w:rPr>
              <w:t xml:space="preserve"> Test</w:t>
            </w:r>
          </w:p>
          <w:p w:rsidR="00EB342B" w:rsidRDefault="00EB342B" w:rsidP="00EB342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Talleres y actividades CD ROM</w:t>
            </w:r>
          </w:p>
          <w:p w:rsidR="00EB342B" w:rsidRDefault="00EB342B" w:rsidP="00EB342B">
            <w:pPr>
              <w:jc w:val="left"/>
              <w:rPr>
                <w:rFonts w:cs="Arial"/>
              </w:rPr>
            </w:pPr>
          </w:p>
          <w:p w:rsidR="00EB342B" w:rsidRDefault="00EB342B" w:rsidP="00EB342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de escucha.</w:t>
            </w:r>
          </w:p>
          <w:p w:rsidR="00EB342B" w:rsidRDefault="00EB342B" w:rsidP="00EB342B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Progress</w:t>
            </w:r>
            <w:proofErr w:type="spellEnd"/>
            <w:r>
              <w:rPr>
                <w:rFonts w:cs="Arial"/>
              </w:rPr>
              <w:t xml:space="preserve"> Test</w:t>
            </w:r>
          </w:p>
          <w:p w:rsidR="00EB342B" w:rsidRDefault="00EB342B" w:rsidP="00EB342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Diálogos y Expresión Oral</w:t>
            </w:r>
          </w:p>
          <w:p w:rsidR="00EB342B" w:rsidRDefault="00EB342B" w:rsidP="00EB342B">
            <w:pPr>
              <w:jc w:val="left"/>
              <w:rPr>
                <w:rFonts w:cs="Arial"/>
              </w:rPr>
            </w:pPr>
          </w:p>
          <w:p w:rsidR="00EB342B" w:rsidRDefault="00EB342B" w:rsidP="00EB342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final.</w:t>
            </w:r>
          </w:p>
          <w:p w:rsidR="00EB342B" w:rsidRDefault="00EB342B" w:rsidP="00EB342B">
            <w:pPr>
              <w:rPr>
                <w:rFonts w:cs="Arial"/>
                <w:sz w:val="18"/>
                <w:szCs w:val="18"/>
                <w:lang w:val="es-CO"/>
              </w:rPr>
            </w:pPr>
            <w:r>
              <w:rPr>
                <w:rFonts w:cs="Arial"/>
              </w:rPr>
              <w:t>Coevaluación y autoevaluación.</w:t>
            </w:r>
          </w:p>
          <w:p w:rsidR="00EB342B" w:rsidRDefault="00EB342B" w:rsidP="00EB342B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6E72EE" w:rsidRPr="005F0DD2" w:rsidRDefault="006E72EE" w:rsidP="006E72EE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67" w:type="dxa"/>
            <w:vMerge w:val="restart"/>
          </w:tcPr>
          <w:p w:rsidR="006E72EE" w:rsidRPr="001C5786" w:rsidRDefault="006E72EE" w:rsidP="006E72EE">
            <w:pPr>
              <w:rPr>
                <w:rFonts w:cs="Arial"/>
                <w:sz w:val="12"/>
                <w:szCs w:val="12"/>
                <w:lang w:val="es-CO"/>
              </w:rPr>
            </w:pPr>
          </w:p>
          <w:p w:rsidR="006E72EE" w:rsidRDefault="006E72EE" w:rsidP="006E72EE">
            <w:pPr>
              <w:rPr>
                <w:rFonts w:cs="Arial"/>
                <w:szCs w:val="12"/>
              </w:rPr>
            </w:pPr>
          </w:p>
          <w:p w:rsidR="006E72EE" w:rsidRPr="00BD70F9" w:rsidRDefault="006E72EE" w:rsidP="006E72EE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60%</w:t>
            </w:r>
          </w:p>
          <w:p w:rsidR="006E72EE" w:rsidRPr="00BD70F9" w:rsidRDefault="006E72EE" w:rsidP="006E72EE">
            <w:pPr>
              <w:rPr>
                <w:rFonts w:cs="Arial"/>
                <w:szCs w:val="12"/>
              </w:rPr>
            </w:pPr>
          </w:p>
          <w:p w:rsidR="006E72EE" w:rsidRPr="00BD70F9" w:rsidRDefault="006E72EE" w:rsidP="006E72EE">
            <w:pPr>
              <w:rPr>
                <w:rFonts w:cs="Arial"/>
                <w:szCs w:val="12"/>
              </w:rPr>
            </w:pPr>
          </w:p>
          <w:p w:rsidR="006E72EE" w:rsidRDefault="006E72EE" w:rsidP="006E72EE">
            <w:pPr>
              <w:rPr>
                <w:rFonts w:cs="Arial"/>
                <w:szCs w:val="12"/>
              </w:rPr>
            </w:pPr>
          </w:p>
          <w:p w:rsidR="006E72EE" w:rsidRDefault="006E72EE" w:rsidP="006E72EE">
            <w:pPr>
              <w:rPr>
                <w:rFonts w:cs="Arial"/>
                <w:szCs w:val="12"/>
              </w:rPr>
            </w:pPr>
          </w:p>
          <w:p w:rsidR="006E72EE" w:rsidRDefault="006E72EE" w:rsidP="006E72EE">
            <w:pPr>
              <w:rPr>
                <w:rFonts w:cs="Arial"/>
                <w:szCs w:val="12"/>
              </w:rPr>
            </w:pPr>
          </w:p>
          <w:p w:rsidR="006E72EE" w:rsidRDefault="006E72EE" w:rsidP="006E72EE">
            <w:pPr>
              <w:rPr>
                <w:rFonts w:cs="Arial"/>
                <w:szCs w:val="12"/>
              </w:rPr>
            </w:pPr>
          </w:p>
          <w:p w:rsidR="006E72EE" w:rsidRDefault="006E72EE" w:rsidP="006E72EE">
            <w:pPr>
              <w:rPr>
                <w:rFonts w:cs="Arial"/>
                <w:szCs w:val="12"/>
              </w:rPr>
            </w:pPr>
          </w:p>
          <w:p w:rsidR="006E72EE" w:rsidRDefault="006E72EE" w:rsidP="006E72EE">
            <w:pPr>
              <w:rPr>
                <w:rFonts w:cs="Arial"/>
                <w:szCs w:val="12"/>
              </w:rPr>
            </w:pPr>
          </w:p>
          <w:p w:rsidR="006E72EE" w:rsidRPr="00BD70F9" w:rsidRDefault="006E72EE" w:rsidP="006E72EE">
            <w:pPr>
              <w:rPr>
                <w:rFonts w:cs="Arial"/>
                <w:szCs w:val="12"/>
              </w:rPr>
            </w:pPr>
          </w:p>
          <w:p w:rsidR="006E72EE" w:rsidRDefault="006E72EE" w:rsidP="006E72EE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6E72EE" w:rsidRDefault="006E72EE" w:rsidP="006E72EE">
            <w:pPr>
              <w:rPr>
                <w:rFonts w:cs="Arial"/>
                <w:szCs w:val="12"/>
              </w:rPr>
            </w:pPr>
          </w:p>
          <w:p w:rsidR="006E72EE" w:rsidRDefault="006E72EE" w:rsidP="006E72EE">
            <w:pPr>
              <w:rPr>
                <w:rFonts w:cs="Arial"/>
                <w:szCs w:val="12"/>
              </w:rPr>
            </w:pPr>
          </w:p>
          <w:p w:rsidR="006E72EE" w:rsidRDefault="006E72EE" w:rsidP="006E72EE">
            <w:pPr>
              <w:rPr>
                <w:rFonts w:cs="Arial"/>
                <w:szCs w:val="12"/>
              </w:rPr>
            </w:pPr>
          </w:p>
          <w:p w:rsidR="006E72EE" w:rsidRDefault="006E72EE" w:rsidP="006E72EE">
            <w:pPr>
              <w:rPr>
                <w:rFonts w:cs="Arial"/>
                <w:szCs w:val="12"/>
              </w:rPr>
            </w:pPr>
          </w:p>
          <w:p w:rsidR="006E72EE" w:rsidRPr="00BD70F9" w:rsidRDefault="006E72EE" w:rsidP="006E72EE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6E72EE" w:rsidRPr="00BD70F9" w:rsidRDefault="006E72EE" w:rsidP="006E72EE">
            <w:pPr>
              <w:rPr>
                <w:rFonts w:cs="Arial"/>
                <w:szCs w:val="12"/>
              </w:rPr>
            </w:pPr>
          </w:p>
          <w:p w:rsidR="006E72EE" w:rsidRPr="00555FE5" w:rsidRDefault="006E72EE" w:rsidP="006E72EE">
            <w:pPr>
              <w:rPr>
                <w:rFonts w:cs="Arial"/>
                <w:sz w:val="12"/>
                <w:szCs w:val="12"/>
              </w:rPr>
            </w:pPr>
          </w:p>
        </w:tc>
      </w:tr>
      <w:tr w:rsidR="006E72EE" w:rsidRPr="0091051E" w:rsidTr="006E72EE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540" w:type="dxa"/>
            <w:vMerge/>
            <w:shd w:val="clear" w:color="auto" w:fill="auto"/>
          </w:tcPr>
          <w:p w:rsidR="006E72EE" w:rsidRPr="0091051E" w:rsidRDefault="006E72EE" w:rsidP="006E72EE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6E72EE" w:rsidRPr="0091051E" w:rsidRDefault="006E72EE" w:rsidP="006E72EE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6E72EE" w:rsidRPr="002040BF" w:rsidRDefault="006E72EE" w:rsidP="006E72EE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6E72EE" w:rsidRPr="0091051E" w:rsidRDefault="006E72EE" w:rsidP="006E72EE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6E72EE" w:rsidRPr="0091051E" w:rsidTr="006E72EE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40" w:type="dxa"/>
            <w:vMerge/>
            <w:shd w:val="clear" w:color="auto" w:fill="auto"/>
          </w:tcPr>
          <w:p w:rsidR="006E72EE" w:rsidRPr="0091051E" w:rsidRDefault="006E72EE" w:rsidP="006E72EE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6E72EE" w:rsidRPr="0091051E" w:rsidRDefault="006E72EE" w:rsidP="006E72EE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6E72EE" w:rsidRPr="002040BF" w:rsidRDefault="006E72EE" w:rsidP="006E72EE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6E72EE" w:rsidRPr="0091051E" w:rsidRDefault="006E72EE" w:rsidP="006E72EE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6E72EE" w:rsidRPr="0091051E" w:rsidTr="006E72EE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540" w:type="dxa"/>
            <w:vMerge/>
            <w:shd w:val="clear" w:color="auto" w:fill="auto"/>
          </w:tcPr>
          <w:p w:rsidR="006E72EE" w:rsidRPr="0091051E" w:rsidRDefault="006E72EE" w:rsidP="006E72EE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6E72EE" w:rsidRPr="0091051E" w:rsidRDefault="006E72EE" w:rsidP="006E72EE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6E72EE" w:rsidRPr="002040BF" w:rsidRDefault="006E72EE" w:rsidP="006E72EE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6E72EE" w:rsidRPr="0091051E" w:rsidRDefault="006E72EE" w:rsidP="006E72EE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6E72EE" w:rsidRPr="0091051E" w:rsidTr="006E72EE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540" w:type="dxa"/>
            <w:vMerge/>
            <w:shd w:val="clear" w:color="auto" w:fill="auto"/>
          </w:tcPr>
          <w:p w:rsidR="006E72EE" w:rsidRPr="0091051E" w:rsidRDefault="006E72EE" w:rsidP="006E72EE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6E72EE" w:rsidRPr="0091051E" w:rsidRDefault="006E72EE" w:rsidP="006E72EE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6E72EE" w:rsidRPr="002040BF" w:rsidRDefault="006E72EE" w:rsidP="006E72EE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6E72EE" w:rsidRPr="0091051E" w:rsidRDefault="006E72EE" w:rsidP="006E72EE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6E72EE" w:rsidRPr="0091051E" w:rsidTr="006E72EE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6E72EE" w:rsidRPr="0091051E" w:rsidRDefault="006E72EE" w:rsidP="006E72EE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6E72EE" w:rsidRPr="0091051E" w:rsidRDefault="006E72EE" w:rsidP="006E72EE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6E72EE" w:rsidRPr="002040BF" w:rsidRDefault="006E72EE" w:rsidP="006E72EE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6E72EE" w:rsidRPr="0091051E" w:rsidRDefault="006E72EE" w:rsidP="006E72EE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6E72EE" w:rsidRPr="0091051E" w:rsidTr="006E72EE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40" w:type="dxa"/>
            <w:vMerge/>
            <w:shd w:val="clear" w:color="auto" w:fill="auto"/>
          </w:tcPr>
          <w:p w:rsidR="006E72EE" w:rsidRPr="0091051E" w:rsidRDefault="006E72EE" w:rsidP="006E72EE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6E72EE" w:rsidRPr="002040BF" w:rsidRDefault="006E72EE" w:rsidP="006E72EE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6E72EE" w:rsidRPr="0091051E" w:rsidRDefault="006E72EE" w:rsidP="006E72EE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6E72EE" w:rsidRPr="0091051E" w:rsidTr="006E72EE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40" w:type="dxa"/>
            <w:vMerge/>
            <w:shd w:val="clear" w:color="auto" w:fill="auto"/>
          </w:tcPr>
          <w:p w:rsidR="006E72EE" w:rsidRPr="0091051E" w:rsidRDefault="006E72EE" w:rsidP="006E72EE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6E72EE" w:rsidRPr="002040BF" w:rsidRDefault="006E72EE" w:rsidP="006E72EE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6E72EE" w:rsidRPr="0091051E" w:rsidRDefault="006E72EE" w:rsidP="006E72EE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6E72EE" w:rsidRPr="0091051E" w:rsidTr="006E72EE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/>
            <w:shd w:val="clear" w:color="auto" w:fill="auto"/>
          </w:tcPr>
          <w:p w:rsidR="006E72EE" w:rsidRPr="0091051E" w:rsidRDefault="006E72EE" w:rsidP="006E72EE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6E72EE" w:rsidRPr="002040BF" w:rsidRDefault="006E72EE" w:rsidP="006E72EE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6E72EE" w:rsidRPr="0091051E" w:rsidRDefault="006E72EE" w:rsidP="006E72EE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6E72EE" w:rsidRPr="0091051E" w:rsidTr="006E72EE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40" w:type="dxa"/>
            <w:vMerge/>
            <w:shd w:val="clear" w:color="auto" w:fill="auto"/>
          </w:tcPr>
          <w:p w:rsidR="006E72EE" w:rsidRPr="0091051E" w:rsidRDefault="006E72EE" w:rsidP="006E72EE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6E72EE" w:rsidRPr="0091051E" w:rsidRDefault="006E72EE" w:rsidP="006E72E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6E72EE" w:rsidRPr="002040BF" w:rsidRDefault="006E72EE" w:rsidP="006E72EE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6E72EE" w:rsidRPr="0091051E" w:rsidRDefault="006E72EE" w:rsidP="006E72EE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</w:tbl>
    <w:p w:rsidR="0015554F" w:rsidRDefault="00AC2F2C">
      <w:r>
        <w:rPr>
          <w:b/>
        </w:rPr>
        <w:br w:type="textWrapping" w:clear="all"/>
      </w:r>
    </w:p>
    <w:sectPr w:rsidR="0015554F" w:rsidSect="00AC2F2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19A"/>
    <w:multiLevelType w:val="hybridMultilevel"/>
    <w:tmpl w:val="42865FB4"/>
    <w:lvl w:ilvl="0" w:tplc="D5A25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C09"/>
    <w:multiLevelType w:val="hybridMultilevel"/>
    <w:tmpl w:val="0FC2D1CC"/>
    <w:lvl w:ilvl="0" w:tplc="0562E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8BB"/>
    <w:multiLevelType w:val="hybridMultilevel"/>
    <w:tmpl w:val="1FFC4842"/>
    <w:lvl w:ilvl="0" w:tplc="92A2EE4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28B"/>
    <w:multiLevelType w:val="hybridMultilevel"/>
    <w:tmpl w:val="E67A7BE8"/>
    <w:lvl w:ilvl="0" w:tplc="F0660A4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0"/>
        <w:szCs w:val="20"/>
        <w:lang w:val="en-U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A4E"/>
    <w:multiLevelType w:val="hybridMultilevel"/>
    <w:tmpl w:val="DF9E6C96"/>
    <w:lvl w:ilvl="0" w:tplc="35C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213"/>
    <w:multiLevelType w:val="hybridMultilevel"/>
    <w:tmpl w:val="166ED66A"/>
    <w:lvl w:ilvl="0" w:tplc="229656B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FDE"/>
    <w:multiLevelType w:val="hybridMultilevel"/>
    <w:tmpl w:val="65145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01297"/>
    <w:rsid w:val="000361D8"/>
    <w:rsid w:val="000844FF"/>
    <w:rsid w:val="000D0DFC"/>
    <w:rsid w:val="000D5FFB"/>
    <w:rsid w:val="00127747"/>
    <w:rsid w:val="0015554F"/>
    <w:rsid w:val="00170000"/>
    <w:rsid w:val="001D2B40"/>
    <w:rsid w:val="0021568D"/>
    <w:rsid w:val="00265471"/>
    <w:rsid w:val="003133B6"/>
    <w:rsid w:val="00321A73"/>
    <w:rsid w:val="00393DFB"/>
    <w:rsid w:val="003C3564"/>
    <w:rsid w:val="003D2716"/>
    <w:rsid w:val="00403669"/>
    <w:rsid w:val="00423178"/>
    <w:rsid w:val="004404F6"/>
    <w:rsid w:val="00474252"/>
    <w:rsid w:val="00493141"/>
    <w:rsid w:val="00494082"/>
    <w:rsid w:val="004D6E31"/>
    <w:rsid w:val="004E57E9"/>
    <w:rsid w:val="00555FE5"/>
    <w:rsid w:val="005C776E"/>
    <w:rsid w:val="005F0A18"/>
    <w:rsid w:val="005F0DD2"/>
    <w:rsid w:val="006954DD"/>
    <w:rsid w:val="006A3641"/>
    <w:rsid w:val="006B40AB"/>
    <w:rsid w:val="006E72EE"/>
    <w:rsid w:val="006F0531"/>
    <w:rsid w:val="006F6580"/>
    <w:rsid w:val="00703AF7"/>
    <w:rsid w:val="007350F3"/>
    <w:rsid w:val="00776B23"/>
    <w:rsid w:val="007A23FB"/>
    <w:rsid w:val="007F009F"/>
    <w:rsid w:val="00817A9C"/>
    <w:rsid w:val="00833C06"/>
    <w:rsid w:val="008441B3"/>
    <w:rsid w:val="00885B6D"/>
    <w:rsid w:val="00953A80"/>
    <w:rsid w:val="00963306"/>
    <w:rsid w:val="009E0872"/>
    <w:rsid w:val="009E3446"/>
    <w:rsid w:val="009F0787"/>
    <w:rsid w:val="00A25B5B"/>
    <w:rsid w:val="00A3158C"/>
    <w:rsid w:val="00A465D8"/>
    <w:rsid w:val="00A67E43"/>
    <w:rsid w:val="00AC2F2C"/>
    <w:rsid w:val="00AD3DC8"/>
    <w:rsid w:val="00B03586"/>
    <w:rsid w:val="00B41B4D"/>
    <w:rsid w:val="00B42F61"/>
    <w:rsid w:val="00BF2B0C"/>
    <w:rsid w:val="00C36526"/>
    <w:rsid w:val="00C63C8E"/>
    <w:rsid w:val="00C90422"/>
    <w:rsid w:val="00D11449"/>
    <w:rsid w:val="00D24686"/>
    <w:rsid w:val="00D427E6"/>
    <w:rsid w:val="00E329EB"/>
    <w:rsid w:val="00E42455"/>
    <w:rsid w:val="00E86A64"/>
    <w:rsid w:val="00E92E2B"/>
    <w:rsid w:val="00EA5E2C"/>
    <w:rsid w:val="00EB342B"/>
    <w:rsid w:val="00F5382D"/>
    <w:rsid w:val="00F55EDF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csjb</dc:creator>
  <cp:lastModifiedBy>COMPAQ1</cp:lastModifiedBy>
  <cp:revision>2</cp:revision>
  <dcterms:created xsi:type="dcterms:W3CDTF">2017-04-02T23:46:00Z</dcterms:created>
  <dcterms:modified xsi:type="dcterms:W3CDTF">2017-04-02T23:46:00Z</dcterms:modified>
</cp:coreProperties>
</file>